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z w:val="44"/>
          <w:szCs w:val="44"/>
        </w:rPr>
        <w:t>云南建投路桥总承包部</w:t>
      </w:r>
    </w:p>
    <w:p>
      <w:pPr>
        <w:snapToGrid w:val="0"/>
        <w:jc w:val="center"/>
        <w:rPr>
          <w:rFonts w:ascii="方正小标宋简体" w:hAnsi="黑体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Times New Roman"/>
          <w:sz w:val="44"/>
          <w:szCs w:val="44"/>
        </w:rPr>
        <w:t>职能部门岗位竞聘申请</w:t>
      </w:r>
      <w:r>
        <w:rPr>
          <w:rFonts w:hint="eastAsia" w:ascii="方正小标宋简体" w:hAnsi="黑体" w:eastAsia="方正小标宋简体" w:cs="Times New Roman"/>
          <w:color w:val="000000"/>
          <w:kern w:val="0"/>
          <w:sz w:val="44"/>
          <w:szCs w:val="44"/>
        </w:rPr>
        <w:t>表</w:t>
      </w:r>
    </w:p>
    <w:bookmarkEnd w:id="0"/>
    <w:tbl>
      <w:tblPr>
        <w:tblStyle w:val="3"/>
        <w:tblW w:w="100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538"/>
        <w:gridCol w:w="1312"/>
        <w:gridCol w:w="1523"/>
        <w:gridCol w:w="1418"/>
        <w:gridCol w:w="141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 生 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术职称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有何特长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2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入党（团）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   间</w:t>
            </w:r>
          </w:p>
        </w:tc>
        <w:tc>
          <w:tcPr>
            <w:tcW w:w="45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学位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全日制教育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在职教育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系及专业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现单位、岗位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竞聘岗位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155" w:leftChars="74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155" w:leftChars="74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155" w:leftChars="74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155" w:leftChars="74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155" w:leftChars="74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会重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要关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系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  谓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参加竞聘主要理由</w:t>
            </w:r>
          </w:p>
        </w:tc>
        <w:tc>
          <w:tcPr>
            <w:tcW w:w="8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本人签名：</w:t>
            </w: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年  月    日</w:t>
            </w:r>
          </w:p>
        </w:tc>
      </w:tr>
    </w:tbl>
    <w:p/>
    <w:p>
      <w:pPr>
        <w:ind w:right="629"/>
        <w:rPr>
          <w:rFonts w:ascii="Times New Roman" w:hAnsi="Times New Roman" w:eastAsia="仿宋_GB2312" w:cs="Times New Roman"/>
          <w:sz w:val="32"/>
          <w:szCs w:val="24"/>
        </w:rPr>
      </w:pPr>
    </w:p>
    <w:p>
      <w:pPr>
        <w:tabs>
          <w:tab w:val="left" w:pos="7560"/>
        </w:tabs>
        <w:rPr>
          <w:rFonts w:ascii="仿宋_GB2312" w:hAnsi="Times New Roman" w:eastAsia="仿宋_GB2312" w:cs="Times New Roman"/>
          <w:sz w:val="28"/>
          <w:szCs w:val="28"/>
        </w:rPr>
      </w:pPr>
    </w:p>
    <w:p>
      <w:pPr>
        <w:pStyle w:val="2"/>
        <w:ind w:right="780"/>
        <w:rPr>
          <w:sz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B"/>
    <w:rsid w:val="00084D8A"/>
    <w:rsid w:val="001A57BB"/>
    <w:rsid w:val="00225779"/>
    <w:rsid w:val="00285D25"/>
    <w:rsid w:val="00295ECE"/>
    <w:rsid w:val="00297B39"/>
    <w:rsid w:val="002A203B"/>
    <w:rsid w:val="002C6FEC"/>
    <w:rsid w:val="00331DE4"/>
    <w:rsid w:val="003D387B"/>
    <w:rsid w:val="00477220"/>
    <w:rsid w:val="00493602"/>
    <w:rsid w:val="0054130E"/>
    <w:rsid w:val="005C7EE7"/>
    <w:rsid w:val="005E4BBA"/>
    <w:rsid w:val="005F3FC3"/>
    <w:rsid w:val="0067354C"/>
    <w:rsid w:val="006F56E4"/>
    <w:rsid w:val="007C11CB"/>
    <w:rsid w:val="008053CE"/>
    <w:rsid w:val="00822522"/>
    <w:rsid w:val="009D45B1"/>
    <w:rsid w:val="00A65B43"/>
    <w:rsid w:val="00B72F99"/>
    <w:rsid w:val="00BC580F"/>
    <w:rsid w:val="00C26EB9"/>
    <w:rsid w:val="00C62CA6"/>
    <w:rsid w:val="00C81257"/>
    <w:rsid w:val="00CC5CC9"/>
    <w:rsid w:val="00EA483B"/>
    <w:rsid w:val="00EB074A"/>
    <w:rsid w:val="00EE6F44"/>
    <w:rsid w:val="00F23A1A"/>
    <w:rsid w:val="00F70040"/>
    <w:rsid w:val="00FF2D6A"/>
    <w:rsid w:val="3D2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8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000000"/>
      <w:u w:val="none"/>
    </w:rPr>
  </w:style>
  <w:style w:type="character" w:customStyle="1" w:styleId="8">
    <w:name w:val="HTML 预设格式 Char"/>
    <w:basedOn w:val="5"/>
    <w:link w:val="2"/>
    <w:uiPriority w:val="99"/>
    <w:rPr>
      <w:rFonts w:ascii="宋体" w:hAnsi="宋体" w:eastAsia="宋体" w:cs="宋体"/>
      <w:kern w:val="0"/>
      <w:sz w:val="24"/>
      <w:szCs w:val="2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289</Words>
  <Characters>1648</Characters>
  <Lines>13</Lines>
  <Paragraphs>3</Paragraphs>
  <TotalTime>13</TotalTime>
  <ScaleCrop>false</ScaleCrop>
  <LinksUpToDate>false</LinksUpToDate>
  <CharactersWithSpaces>1934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2020-09-23T03:54:00Z</dcterms:created>
  <dc:creator>张娥</dc:creator>
  <cp:lastModifiedBy>Lois </cp:lastModifiedBy>
  <dcterms:modified xsi:type="dcterms:W3CDTF">2020-09-23T04:09:27Z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